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09B90" w14:textId="77777777" w:rsidR="00E90E86" w:rsidRPr="005F7E1E" w:rsidRDefault="005F7E1E">
      <w:pPr>
        <w:rPr>
          <w:lang w:val="en-CA"/>
        </w:rPr>
      </w:pPr>
      <w:r>
        <w:rPr>
          <w:lang w:val="en-CA"/>
        </w:rPr>
        <w:t xml:space="preserve">I had a dream that an old lady got mad at me for walking too close to her house and she started chasing me. She chased me towards the top of a tall cliff made of bricks and I didn’t know what to do, then she came up behind me and pushed me. </w:t>
      </w:r>
      <w:bookmarkStart w:id="0" w:name="_GoBack"/>
      <w:bookmarkEnd w:id="0"/>
    </w:p>
    <w:sectPr w:rsidR="00E90E86" w:rsidRPr="005F7E1E" w:rsidSect="005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1E"/>
    <w:rsid w:val="001F4D0B"/>
    <w:rsid w:val="0057393A"/>
    <w:rsid w:val="005F7E1E"/>
    <w:rsid w:val="00E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A1E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2017-11-08T22:20:00Z</dcterms:created>
  <dcterms:modified xsi:type="dcterms:W3CDTF">2017-11-08T22:45:00Z</dcterms:modified>
</cp:coreProperties>
</file>